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73" w:rsidRDefault="00A00973">
      <w:r>
        <w:t xml:space="preserve">Don’t forget to change the settings in inputs </w:t>
      </w:r>
    </w:p>
    <w:p w:rsidR="00A00973" w:rsidRDefault="00A00973">
      <w:r>
        <w:t xml:space="preserve">If you leave the 10 pip bar </w:t>
      </w:r>
      <w:proofErr w:type="gramStart"/>
      <w:r>
        <w:t>( default</w:t>
      </w:r>
      <w:proofErr w:type="gramEnd"/>
      <w:r>
        <w:t>) you could trade 20 pip stop for 40 pip target.</w:t>
      </w:r>
      <w:bookmarkStart w:id="0" w:name="_GoBack"/>
      <w:bookmarkEnd w:id="0"/>
    </w:p>
    <w:p w:rsidR="00810442" w:rsidRDefault="00A00973">
      <w:r>
        <w:t xml:space="preserve"> </w:t>
      </w:r>
    </w:p>
    <w:sectPr w:rsidR="008104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73"/>
    <w:rsid w:val="00810442"/>
    <w:rsid w:val="00A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moria</dc:creator>
  <cp:lastModifiedBy>moria</cp:lastModifiedBy>
  <cp:revision>1</cp:revision>
  <dcterms:created xsi:type="dcterms:W3CDTF">2014-01-10T16:26:00Z</dcterms:created>
  <dcterms:modified xsi:type="dcterms:W3CDTF">2014-01-10T16:29:00Z</dcterms:modified>
</cp:coreProperties>
</file>